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HDNTT/KTHN/26/004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16</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cus.Address</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@BRepresentative</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16/01/2026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