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2026-HÐNT-KTHN-2001706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HẰNG CƯỜNG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86B Cát Vũ, Phường Hải An, Thành Phố Hải Phòng,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0906153966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0202023070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HẰNG CƯỜNG</w:t>
            </w:r>
            <w:r>
              <m:rPr/>
              <w:rPr>
                <w:sz w:val="26"/>
                <w:szCs w:val="26"/>
              </w:rPr>
              <w:t xml:space="preserve"> - </w:t>
            </w:r>
            <w:r>
              <m:rPr/>
              <w:rPr>
                <w:sz w:val="26"/>
                <w:szCs w:val="26"/>
              </w:rPr>
              <w:t xml:space="preserve">0906153966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