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2026-HÐNT-KTHN-2001185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HỢP TÁC XÃ SỬA CHỮA HOÁN CẢI ĐÓNG MỚI PHƯƠNG TIỆN THỦY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Bến mới, Thôn Lam Sơn, Xã Tiên Lữ,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0900221749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Mai Văn Nam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HỢP TÁC XÃ SỬA CHỮA HOÁN CẢI ĐÓNG MỚI PHƯƠNG TIỆN THỦY</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