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2026-HÐNT-KTHN-1014786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THÁI HUY KHANG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854 đường Trần Huy Liệu, Phường Thành Nam, Tỉnh Ninh Bình,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0919821003</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0601072129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VŨ ĐÌNH TUÂN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THÁI HUY KHANG</w:t>
            </w:r>
            <w:r>
              <m:rPr/>
              <w:rPr>
                <w:sz w:val="26"/>
                <w:szCs w:val="26"/>
              </w:rPr>
              <w:t xml:space="preserve"> - </w:t>
            </w:r>
            <w:r>
              <m:rPr/>
              <w:rPr>
                <w:sz w:val="26"/>
                <w:szCs w:val="26"/>
              </w:rPr>
              <w:t xml:space="preserve">0919821003</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