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2026-HÐNT-KTHN-1014351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23</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0961 648 986</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0100989683</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Trần Tam Khoa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THƯƠNG MẠI DỊCH VỤ TỔNG HỢP NAM HÀ</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Tổ 5, khu 9A, Phường Bãi Cháy, Tỉnh Quảng Ninh,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0913539399</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5700642467</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Bùi Bá Nam</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DỊCH VỤ TỔNG HỢP NAM HÀ</w:t>
            </w:r>
            <w:r>
              <m:rPr/>
              <w:rPr>
                <w:sz w:val="26"/>
                <w:szCs w:val="26"/>
              </w:rPr>
              <w:t xml:space="preserve"> - </w:t>
            </w:r>
            <w:r>
              <m:rPr/>
              <w:rPr>
                <w:sz w:val="26"/>
                <w:szCs w:val="26"/>
              </w:rPr>
              <w:t xml:space="preserve">0913539399</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24/01/2026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