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2026-HÐNT-KTHN-1013863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24</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LONG VIỆT QN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Tổ 5, Khu Hòa Lạc, Phường Cẩm Phả, Tỉnh Quảng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0912256306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5702070007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Trần Văn Sơn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LONG VIỆT QN</w:t>
            </w:r>
            <w:r>
              <m:rPr/>
              <w:rPr>
                <w:sz w:val="26"/>
                <w:szCs w:val="26"/>
              </w:rPr>
              <w:t xml:space="preserve"> - </w:t>
            </w:r>
            <w:r>
              <m:rPr/>
              <w:rPr>
                <w:sz w:val="26"/>
                <w:szCs w:val="26"/>
              </w:rPr>
              <w:t xml:space="preserve">0912256306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25/01/2026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