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2026-HÐNT-KTHN-1007884</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TÂM TÍN THÀNH</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nhà 135, đường Nguyễn Phúc, Phường Yên Bái, Tỉnh Lào Cai,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5200931206</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Diệu Linh</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TÂM TÍN THÀNH</w:t>
            </w:r>
            <w:r>
              <w:rPr>
                <w:sz w:val="26"/>
                <w:szCs w:val="26"/>
              </w:rPr>
              <w:t xml:space="preserve"> - </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