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2026-HÐNT-KTHN-1003334</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VŨ CÔNG HẬU - CỬA HÀNG HẬU HẢO</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Trụ sở: Bô Thời, Xã Hồng Tiến, H.Khoái Châu, T.Hưng Yên</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0902139173</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Vũ Công Hậu</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VŨ CÔNG HẬU - CỬA HÀNG HẬU HẢO</w:t>
            </w:r>
            <w:r>
              <w:rPr>
                <w:sz w:val="26"/>
                <w:szCs w:val="26"/>
              </w:rPr>
              <w:t xml:space="preserve"> - </w:t>
            </w:r>
            <w:r>
              <w:rPr>
                <w:sz w:val="26"/>
                <w:szCs w:val="26"/>
              </w:rPr>
              <w:t>0902139173</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Bên B thanh toán cho Bên A theo giá trị của mỗi lô hàng lấy trong vòng 07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