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2026-HÐNT-KTHN-1002986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TRÁCH NHIỆM HỮU HẠN TUẤN HẢI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27/15, Phường Trung Sơn,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0845322050,0845322050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2700275099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Anh Tuấn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TRÁCH NHIỆM HỮU HẠN TUẤN HẢI</w:t>
            </w:r>
            <w:r>
              <w:rPr>
                <w:sz w:val="26"/>
                <w:szCs w:val="26"/>
              </w:rPr>
              <w:t xml:space="preserve"> - </w:t>
            </w:r>
            <w:r>
              <w:rPr>
                <w:sz w:val="26"/>
                <w:szCs w:val="26"/>
              </w:rPr>
              <w:t>0845322050,0845322050</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