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2026-HÐNT-KTHN-1002529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ĐẦU TƯ DTC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Tầng 5 ,Tòa nhà Starcity,số 23 Lê Văn Lương,Phường Nhân Chính, Quận Thanh Xuân,Thành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0913536235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0101735593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Đậu Xuân Tùng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ĐẦU TƯ DTC</w:t>
            </w:r>
            <w:r>
              <w:rPr>
                <w:sz w:val="26"/>
                <w:szCs w:val="26"/>
              </w:rPr>
              <w:t xml:space="preserve"> - </w:t>
            </w:r>
            <w:r>
              <w:rPr>
                <w:sz w:val="26"/>
                <w:szCs w:val="26"/>
              </w:rPr>
              <w:t>0913536235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