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2026-HÐNT-KTHN-1002522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ĐÔNG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Văn Lang, Xã Kẻ Sặt,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03203775076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0800561597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Thị Nguyệt</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ĐÔNG PHÁT</w:t>
            </w:r>
            <w:r>
              <w:rPr>
                <w:sz w:val="26"/>
                <w:szCs w:val="26"/>
              </w:rPr>
              <w:t xml:space="preserve"> - </w:t>
            </w:r>
            <w:r>
              <w:rPr>
                <w:sz w:val="26"/>
                <w:szCs w:val="26"/>
              </w:rPr>
              <w:t>03203775076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