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2026-HÐNT-TDKT-1014558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23</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ADVANCER OUTDOOR VIETNAM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Thửa đất số 792, tờ bản đồ số 37, đường Tân Mỹ 01, ấp Vườn Vũ, Phường Tân Uyên,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0918198488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3703199183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HUY NGỌC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ADVANCER OUTDOOR VIETNAM</w:t>
            </w:r>
            <w:r>
              <m:rPr/>
              <w:rPr>
                <w:sz w:val="26"/>
                <w:szCs w:val="26"/>
              </w:rPr>
              <w:t xml:space="preserve"> - </w:t>
            </w:r>
            <w:r>
              <m:rPr/>
              <w:rPr>
                <w:sz w:val="26"/>
                <w:szCs w:val="26"/>
              </w:rPr>
              <w:t xml:space="preserve">0918198488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24/03/2026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