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2026-HÐNT-TDKT-1011116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TƯ VẤN THIẾT KẾ XÂY DỰNG THƯƠNG MẠI AN PHÚ THỊNH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nhà 49, Đường ĐHT06, Khu phố 4, Phường Đông Hưng Thuận,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0309313512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Hữu Thịnh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TƯ VẤN THIẾT KẾ XÂY DỰNG THƯƠNG MẠI AN PHÚ THỊNH</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