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2026-HÐNT-TDKT-1004885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GIA CÔNG CƠ KHÍ PHƯỚC THẢO</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5M9/8, Ấp 5, Xã Tân Vĩnh Lộc, TP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 3212 5484</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0311613552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GIA CÔNG CƠ KHÍ PHƯỚC THẢO</w:t>
            </w:r>
            <w:r>
              <m:rPr/>
              <w:rPr>
                <w:sz w:val="26"/>
                <w:szCs w:val="26"/>
              </w:rPr>
              <w:t xml:space="preserve"> - </w:t>
            </w:r>
            <w:r>
              <m:rPr/>
              <w:rPr>
                <w:sz w:val="26"/>
                <w:szCs w:val="26"/>
              </w:rPr>
              <w:t xml:space="preserve">(028) 3212 5484</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