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2026-HÐNT-TDKT-1004790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TM DV KỸ THUẬT CƠ KHÍ THÀNH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D10/3E2, Ấp 39, Xã Vĩnh Lộc,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0312759963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Trần Minh Luân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TM DV KỸ THUẬT CƠ KHÍ THÀNH PHÁT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