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2026-HÐNT-TDKT-1004700</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Chủ Tịch HĐQT</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CỔ PHẦN TƯ VẤN - THIẾT KẾ - XÂY DỰNG BÌNH DOANH</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Đường tỉnh 767, Tổ 2, Ấp Bùi Chu, Xã Bình Minh, Tỉnh Đồng Nai,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0982795765</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3600796942</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Thanh Bình</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CỔ PHẦN TƯ VẤN - THIẾT KẾ - XÂY DỰNG BÌNH DOANH</w:t>
            </w:r>
            <w:r>
              <m:rPr/>
              <w:rPr>
                <w:sz w:val="26"/>
                <w:szCs w:val="26"/>
              </w:rPr>
              <w:t xml:space="preserve"> - </w:t>
            </w:r>
            <w:r>
              <m:rPr/>
              <w:rPr>
                <w:sz w:val="26"/>
                <w:szCs w:val="26"/>
              </w:rPr>
              <w:t xml:space="preserve">0982795765</w:t>
            </w:r>
            <w:r>
              <m:rPr/>
              <w:rPr>
                <w:sz w:val="26"/>
                <w:szCs w:val="26"/>
              </w:rPr>
              <w:t xml:space="preserve"> hoặc Email: </w:t>
            </w:r>
            <w:r>
              <m:rPr/>
              <w:rPr>
                <w:sz w:val="26"/>
                <w:szCs w:val="26"/>
              </w:rPr>
              <w:t xml:space="preserve">thanhmai.sales@kimtingroup.com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07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