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2026-HÐNT-TÐKT-1013167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KIÊN MINH TRÍ</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3 đường 1A,KDC Tân Đức, Xã Đức Hòa,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1102006115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VŨ VĂN KIÊN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KIÊN MINH TRÍ</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