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2026-HÐNT-TÐKT-1004387</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CỔ PHẦN ĐẦU TƯ XÂY DỰNG VÀ THƯƠNG MẠI TRƯỜNG THỊNH</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14 Dương Đình Hội, Phường Phước Long,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028 37281 693</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0305042967</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Đặng Bá Quốc</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0909658210</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ĐẦU TƯ XÂY DỰNG VÀ THƯƠNG MẠI TRƯỜNG THỊNH</w:t>
            </w:r>
            <w:r>
              <m:rPr/>
              <w:rPr>
                <w:sz w:val="26"/>
                <w:szCs w:val="26"/>
              </w:rPr>
              <w:t xml:space="preserve"> - </w:t>
            </w:r>
            <w:r>
              <m:rPr/>
              <w:rPr>
                <w:sz w:val="26"/>
                <w:szCs w:val="26"/>
              </w:rPr>
              <w:t xml:space="preserve">028 37281 693</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30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