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2026-HÐNT-TÐKT-1004093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DUYÊN THÀNH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344/51 Đường Chiến Lược, KP 2, Phường Bình Trị Đông A, Quận Bình Tân, TP.HCM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0904456403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0303504415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Đinh Thị Huê</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DUYÊN THÀNH PHÁT</w:t>
            </w:r>
            <w:r>
              <w:rPr>
                <w:sz w:val="26"/>
                <w:szCs w:val="26"/>
              </w:rPr>
              <w:t xml:space="preserve"> - </w:t>
            </w:r>
            <w:r>
              <w:rPr>
                <w:sz w:val="26"/>
                <w:szCs w:val="26"/>
              </w:rPr>
              <w:t>0904456403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