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2026-HÐNT-KES-1007619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TƯ VẤN THIẾT KẾ VÀ TRANG TRÍ NỘI THẤT KHÁNH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12/7/6 Đường Số 8, Khu phố 4, Phường Hiệp Bình Phước, Thành phố Thủ Đức,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0314444341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Nguyễn Công Minh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TƯ VẤN THIẾT KẾ VÀ TRANG TRÍ NỘI THẤT KHÁNH MINH</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