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2026-HÐNT-KES-1006539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ĐẠI LỘ HẠ</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Thửa đất 275, tờ bản đồ 32, Khu phố Long Bình, Phường Khánh Bình, Thị xã Tân Uyên, Tỉnh Bình Dương,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3702950417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Liêu Thọ Thắng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ĐẠI LỘ HẠ</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