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2026-HÐNT-KES-1005720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MỘT THÀNH VIÊN TAM ÍCH MỘT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Số 1/5, Khu phố Bà Tri, Phường Tân Hiệp, Thị xã Tân Uyên, Tỉnh Bình Dương, Việt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02743655322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3702327749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DƯƠNG SY MÙI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MỘT THÀNH VIÊN TAM ÍCH MỘT</w:t>
            </w:r>
            <w:r>
              <w:rPr>
                <w:sz w:val="26"/>
                <w:szCs w:val="26"/>
              </w:rPr>
              <w:t xml:space="preserve"> - </w:t>
            </w:r>
            <w:r>
              <w:rPr>
                <w:sz w:val="26"/>
                <w:szCs w:val="26"/>
              </w:rPr>
              <w:t>02743655322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