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2026-HÐNT-KES-1005712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880898989 Tại Ngân hàng TMCP Quốc Tế - VIB - CN Sài Gòn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Bà Trịnh Thị Xuân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Phó Tổng Giám Đốc</w:t>
            </w:r>
            <w:bookmarkStart w:id="15" w:name="Bookmark_Copy_13"/>
            <w:bookmarkEnd w:id="15"/>
          </w:p>
        </w:tc>
      </w:tr>
      <w:tr w:rsidR="006E020D" w:rsidTr="009C6C66">
        <w:trPr>
          <w:jc w:val="right"/>
        </w:trPr>
        <w:tc>
          <w:tcPr>
            <w:tcW w:w="9923" w:type="dxa"/>
            <w:gridSpan w:val="7"/>
          </w:tcPr>
          <w:p w:rsidR="006E020D" w:rsidRPr="001D48EC" w:rsidRDefault="006E020D" w:rsidP="006E020D">
            <w:pPr>
              <w:pStyle w:val="Normal1"/>
              <w:jc w:val="center"/>
              <w:rPr>
                <w:b/>
                <w:i/>
                <w:sz w:val="26"/>
                <w:szCs w:val="26"/>
              </w:rPr>
            </w:pPr>
            <w:r>
              <w:rPr>
                <w:i/>
                <w:sz w:val="26"/>
                <w:szCs w:val="26"/>
                <w:lang w:val="vi-VN"/>
              </w:rPr>
              <w:t>(Theo số uỷ quyền 93427 ngày 01/01/2026)</w:t>
            </w:r>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ĐỒ GỖ NỘI THẤT MERRILL</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885 đường Lê Hồng Phong, khu phố 7, Phường Phú Thọ, Thành phố Thủ Dầu Một, Tỉnh Bình Dương,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0274356988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3702536358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WANG XIAOJUN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SẢN XUẤT ĐỒ GỖ NỘI THẤT MERRILL</w:t>
            </w:r>
            <w:r>
              <w:rPr>
                <w:sz w:val="26"/>
                <w:szCs w:val="26"/>
              </w:rPr>
              <w:t xml:space="preserve"> - </w:t>
            </w:r>
            <w:r>
              <w:rPr>
                <w:sz w:val="26"/>
                <w:szCs w:val="26"/>
              </w:rPr>
              <w:t>0274356988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