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2026-HÐNT-KES-1005672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SÀN GỖ HƯNG LỘC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443 Tô Ngọc Vân Phường Tam Phú Thành phố Thủ Đức - TP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SÀN GỖ HƯNG LỘC PHÁT</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