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2026-HÐNT-KTDN-2004650</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THƯƠNG MẠI VÀ DỊCH VỤ KHÓA THÀNH THẮNG</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238 Nguyễn Sinh Cung, Phường Vỹ Dạ, TP Huế,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3301751608</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Phạm Hữu Thắng</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VÀ DỊCH VỤ KHÓA THÀNH THẮNG</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