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2026-HÐNT-KTDN-2004649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CỔ PHẦN KẾT CẤU THÉP VÀ THIẾT BỊ NÂNG VIỆT NAM</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Lô đất A1, khu Công nghiệp Phúc Điền, Xã Mao Điền, TP Hải Phòng,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0800341376</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Văn Tuấn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KẾT CẤU THÉP VÀ THIẾT BỊ NÂNG VIỆT NAM</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