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2026-HÐNT-KTDN-1014309</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28</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Quận Liên Chiểu, TP.Đà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02 363 725 745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0401615138</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Hồ Sĩ Diện</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TNHH THƯƠNG MẠI VÀ DỊCH VỤ HỒNG PHÁT QUẢNG NAM</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Tổ 4, Khối phố Phương Hoà Đông, Phường Bàn Thạch, Thành Phố Đà Nẵng,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0912765311</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4001265599</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Nguyễn Thị Kim Uyên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THƯƠNG MẠI VÀ DỊCH VỤ HỒNG PHÁT QUẢNG NAM</w:t>
            </w:r>
            <w:r>
              <m:rPr/>
              <w:rPr>
                <w:sz w:val="26"/>
                <w:szCs w:val="26"/>
              </w:rPr>
              <w:t xml:space="preserve"> - </w:t>
            </w:r>
            <w:r>
              <m:rPr/>
              <w:rPr>
                <w:sz w:val="26"/>
                <w:szCs w:val="26"/>
              </w:rPr>
              <w:t xml:space="preserve">0912765311</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TP.Đà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29/01/2026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