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2026-HÐNT-KTDN-1007507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28</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SẢN XUẤT THƯƠNG MẠI DỊCH VỤ HƯNG PHÚC</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Thôn Đông Bình, Xã Bình Sơn, Tỉnh Quảng Ngãi,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0989632579</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4300832246</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Võ Văn Thắng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THƯƠNG MẠI DỊCH VỤ HƯNG PHÚC</w:t>
            </w:r>
            <w:r>
              <m:rPr/>
              <w:rPr>
                <w:sz w:val="26"/>
                <w:szCs w:val="26"/>
              </w:rPr>
              <w:t xml:space="preserve"> - </w:t>
            </w:r>
            <w:r>
              <m:rPr/>
              <w:rPr>
                <w:sz w:val="26"/>
                <w:szCs w:val="26"/>
              </w:rPr>
              <w:t xml:space="preserve">0989632579</w:t>
            </w:r>
            <w:r>
              <m:rPr/>
              <w:rPr>
                <w:sz w:val="26"/>
                <w:szCs w:val="26"/>
              </w:rPr>
              <w:t xml:space="preserve"> hoặc Email: </w:t>
            </w:r>
            <w:r>
              <m:rPr/>
              <w:rPr>
                <w:sz w:val="26"/>
                <w:szCs w:val="26"/>
              </w:rPr>
              <w:t xml:space="preserve">ketoanhungphuc2025@gmail.com</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29/01/2026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